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:rsidRPr="00E6527C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6527C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6527C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E6527C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E6527C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E6527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3C509064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E6527C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E6527C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E6527C">
              <w:rPr>
                <w:rFonts w:ascii="Arial" w:eastAsia="Calibri" w:hAnsi="Arial" w:cs="Arial"/>
              </w:rPr>
              <w:t xml:space="preserve"> / mano bendrovė </w:t>
            </w:r>
            <w:r w:rsidRPr="00E6527C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E6527C">
              <w:rPr>
                <w:rFonts w:ascii="Arial" w:eastAsia="Calibri" w:hAnsi="Arial" w:cs="Arial"/>
              </w:rPr>
              <w:t xml:space="preserve">__________ sutinku būti ______________ </w:t>
            </w:r>
            <w:r w:rsidRPr="00E6527C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E6527C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E6527C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0F6ABA" w:rsidRPr="00E6527C">
              <w:rPr>
                <w:rFonts w:ascii="Arial" w:eastAsia="Calibri" w:hAnsi="Arial" w:cs="Arial"/>
                <w:i/>
                <w:iCs/>
              </w:rPr>
              <w:t xml:space="preserve">„31703 </w:t>
            </w:r>
            <w:r w:rsidR="00C966AA" w:rsidRPr="00E6527C">
              <w:rPr>
                <w:rFonts w:ascii="Arial" w:hAnsi="Arial" w:cs="Arial"/>
              </w:rPr>
              <w:t>Matavimo įrangos, skirtos dinaminiams bandymams, įrengimo paslaugos</w:t>
            </w:r>
            <w:r w:rsidR="000F6ABA" w:rsidRPr="00E6527C">
              <w:rPr>
                <w:rFonts w:ascii="Arial" w:eastAsia="Calibri" w:hAnsi="Arial" w:cs="Arial"/>
                <w:i/>
                <w:iCs/>
              </w:rPr>
              <w:t>“</w:t>
            </w:r>
            <w:r w:rsidR="000F6ABA" w:rsidRPr="00E6527C">
              <w:rPr>
                <w:rFonts w:ascii="Arial" w:eastAsia="Calibri" w:hAnsi="Arial" w:cs="Arial"/>
              </w:rPr>
              <w:t xml:space="preserve"> </w:t>
            </w:r>
            <w:r w:rsidR="00E05BD6" w:rsidRPr="00E6527C">
              <w:rPr>
                <w:rFonts w:ascii="Arial" w:eastAsia="Calibri" w:hAnsi="Arial" w:cs="Arial"/>
              </w:rPr>
              <w:t>p</w:t>
            </w:r>
            <w:r w:rsidRPr="00E6527C">
              <w:rPr>
                <w:rFonts w:ascii="Arial" w:eastAsia="Calibri" w:hAnsi="Arial" w:cs="Arial"/>
              </w:rPr>
              <w:t>irkim</w:t>
            </w:r>
            <w:r w:rsidRPr="00E6527C">
              <w:rPr>
                <w:rFonts w:ascii="Arial" w:eastAsia="Calibri" w:hAnsi="Arial" w:cs="Arial"/>
                <w:color w:val="000000"/>
              </w:rPr>
              <w:t>e ir vykdyti šiuos sutartinius įsipareigojimus: _______ / dalintis šiais pajėgumais su Tiekėju:_______</w:t>
            </w:r>
          </w:p>
          <w:p w14:paraId="3991468A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E6527C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p w14:paraId="154BE20B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1B2B8588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47C06E32" w14:textId="77777777" w:rsidR="00C919EB" w:rsidRPr="00E6527C" w:rsidRDefault="00C919EB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bookmarkEnd w:id="0"/>
          <w:bookmarkEnd w:id="1"/>
          <w:p w14:paraId="6FAE7B75" w14:textId="4AFA7593" w:rsidR="00D10419" w:rsidRPr="00E6527C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eastAsia="Calibri" w:hAnsi="Arial" w:cs="Arial"/>
              </w:rPr>
              <w:t>________________________________________________________</w:t>
            </w:r>
          </w:p>
          <w:p w14:paraId="13C33B88" w14:textId="77777777" w:rsidR="00D10419" w:rsidRPr="00E6527C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eastAsia="Calibri" w:hAnsi="Arial" w:cs="Arial"/>
              </w:rPr>
              <w:t>(Subteikėjo, ūkio subjekto  arba jo įgalioto asmens pareigos, vardas, pavardė, parašas)</w:t>
            </w:r>
            <w:r w:rsidRPr="00E6527C">
              <w:rPr>
                <w:rFonts w:ascii="Arial" w:eastAsia="Calibri" w:hAnsi="Arial" w:cs="Arial"/>
                <w:vertAlign w:val="superscript"/>
              </w:rPr>
              <w:footnoteReference w:id="1"/>
            </w:r>
          </w:p>
          <w:p w14:paraId="11FFC99E" w14:textId="77777777" w:rsidR="00D10419" w:rsidRPr="00E6527C" w:rsidRDefault="00D10419" w:rsidP="00CC3A7E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6527C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E6527C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6527C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6527C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4B8C4857" w:rsidR="0056058A" w:rsidRPr="00E6527C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6527C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E6527C">
              <w:rPr>
                <w:rFonts w:ascii="Arial" w:eastAsia="Calibri" w:hAnsi="Arial" w:cs="Arial"/>
                <w:lang w:val="en-US"/>
              </w:rPr>
              <w:t>me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E6527C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E6527C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E6527C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E6527C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E6527C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E6527C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E6527C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E6527C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sz w:val="22"/>
                  <w:szCs w:val="22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E6527C">
                  <w:rPr>
                    <w:rStyle w:val="Laukeliai"/>
                    <w:color w:val="FF0000"/>
                    <w:sz w:val="22"/>
                    <w:szCs w:val="22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E6527C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E6527C">
              <w:rPr>
                <w:rFonts w:ascii="Arial" w:eastAsia="Calibri" w:hAnsi="Arial" w:cs="Arial"/>
                <w:lang w:val="en-US"/>
              </w:rPr>
              <w:t>procurement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 </w:t>
            </w:r>
            <w:r w:rsidR="00C16AEB" w:rsidRPr="00E6527C">
              <w:rPr>
                <w:rFonts w:ascii="Arial" w:eastAsia="Calibri" w:hAnsi="Arial" w:cs="Arial"/>
                <w:i/>
                <w:iCs/>
                <w:lang w:val="en-US"/>
              </w:rPr>
              <w:t xml:space="preserve">31703 </w:t>
            </w:r>
            <w:proofErr w:type="spellStart"/>
            <w:r w:rsidR="00E6527C" w:rsidRPr="00E6527C">
              <w:rPr>
                <w:rFonts w:ascii="Arial" w:hAnsi="Arial" w:cs="Arial"/>
              </w:rPr>
              <w:t>Installation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services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for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measurement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equipment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for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dynamic</w:t>
            </w:r>
            <w:proofErr w:type="spellEnd"/>
            <w:r w:rsidR="00E6527C" w:rsidRPr="00E6527C">
              <w:rPr>
                <w:rFonts w:ascii="Arial" w:hAnsi="Arial" w:cs="Arial"/>
              </w:rPr>
              <w:t xml:space="preserve"> </w:t>
            </w:r>
            <w:proofErr w:type="spellStart"/>
            <w:r w:rsidR="00E6527C" w:rsidRPr="00E6527C">
              <w:rPr>
                <w:rFonts w:ascii="Arial" w:hAnsi="Arial" w:cs="Arial"/>
              </w:rPr>
              <w:t>testing</w:t>
            </w:r>
            <w:proofErr w:type="spellEnd"/>
            <w:r w:rsidR="0056058A" w:rsidRPr="00E6527C">
              <w:rPr>
                <w:rFonts w:ascii="Arial" w:eastAsia="Calibri" w:hAnsi="Arial" w:cs="Arial"/>
                <w:lang w:val="en-US"/>
              </w:rPr>
              <w:t xml:space="preserve"> </w:t>
            </w:r>
            <w:r w:rsidRPr="00E6527C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E6527C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E6527C">
              <w:rPr>
                <w:rFonts w:ascii="Arial" w:eastAsia="Calibri" w:hAnsi="Arial" w:cs="Arial"/>
                <w:lang w:val="en-US"/>
              </w:rPr>
              <w:t>______</w:t>
            </w:r>
          </w:p>
          <w:p w14:paraId="51ABED95" w14:textId="6C7B6DCE" w:rsidR="00D10419" w:rsidRPr="00E6527C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6527C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E6527C">
              <w:rPr>
                <w:rFonts w:ascii="Arial" w:eastAsia="Calibri" w:hAnsi="Arial" w:cs="Arial"/>
                <w:lang w:val="en-US"/>
              </w:rPr>
              <w:t>Contract</w:t>
            </w:r>
            <w:r w:rsidRPr="00E6527C">
              <w:rPr>
                <w:rFonts w:ascii="Arial" w:eastAsia="Calibri" w:hAnsi="Arial" w:cs="Arial"/>
                <w:lang w:val="en-US"/>
              </w:rPr>
              <w:t>.</w:t>
            </w:r>
          </w:p>
          <w:p w14:paraId="35730BAC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65E76DB2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Calibri" w:hAnsi="Arial" w:cs="Arial"/>
              </w:rPr>
            </w:pPr>
          </w:p>
          <w:p w14:paraId="1B998642" w14:textId="77777777" w:rsidR="00D10419" w:rsidRPr="00E6527C" w:rsidRDefault="00D10419" w:rsidP="00D10419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eastAsia="Calibri" w:hAnsi="Arial" w:cs="Arial"/>
              </w:rPr>
            </w:pPr>
          </w:p>
          <w:p w14:paraId="5C3F617A" w14:textId="77777777" w:rsidR="00D10419" w:rsidRPr="00E6527C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eastAsia="Calibri" w:hAnsi="Arial" w:cs="Arial"/>
              </w:rPr>
              <w:t>________________________________________________________</w:t>
            </w:r>
          </w:p>
          <w:p w14:paraId="4B68D6F9" w14:textId="77777777" w:rsidR="00D10419" w:rsidRPr="00E6527C" w:rsidRDefault="00D10419" w:rsidP="00D10419">
            <w:pPr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6527C">
              <w:rPr>
                <w:rFonts w:ascii="Arial" w:hAnsi="Arial" w:cs="Arial"/>
                <w:lang w:val="en-GB"/>
              </w:rPr>
              <w:t>(Name, Surname, Signature of the Sub-supplier or his/her authorized pe</w:t>
            </w:r>
            <w:r w:rsidRPr="00E6527C">
              <w:rPr>
                <w:rFonts w:ascii="Arial" w:hAnsi="Arial" w:cs="Arial"/>
                <w:noProof/>
                <w:lang w:val="en-GB"/>
              </w:rPr>
              <w:t>rson)</w:t>
            </w:r>
            <w:r w:rsidRPr="00E6527C">
              <w:rPr>
                <w:rFonts w:ascii="Arial" w:eastAsia="Calibri" w:hAnsi="Arial" w:cs="Arial"/>
                <w:vertAlign w:val="superscript"/>
              </w:rPr>
              <w:footnoteReference w:id="2"/>
            </w:r>
          </w:p>
          <w:p w14:paraId="1CE67FA7" w14:textId="77777777" w:rsidR="00D10419" w:rsidRPr="00E6527C" w:rsidRDefault="00D10419">
            <w:pPr>
              <w:rPr>
                <w:rFonts w:ascii="Arial" w:hAnsi="Arial" w:cs="Arial"/>
              </w:rPr>
            </w:pPr>
          </w:p>
        </w:tc>
      </w:tr>
    </w:tbl>
    <w:p w14:paraId="619A7574" w14:textId="77777777" w:rsidR="00FD579B" w:rsidRPr="00E6527C" w:rsidRDefault="00FD579B">
      <w:pPr>
        <w:rPr>
          <w:rFonts w:ascii="Arial" w:hAnsi="Arial" w:cs="Arial"/>
        </w:rPr>
      </w:pPr>
    </w:p>
    <w:sectPr w:rsidR="00FD579B" w:rsidRPr="00E6527C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  <w:footnote w:id="1">
    <w:p w14:paraId="0B53C328" w14:textId="77777777" w:rsidR="00D10419" w:rsidRPr="00F34BBA" w:rsidRDefault="00D10419" w:rsidP="00D1041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  <w:footnote w:id="2">
    <w:p w14:paraId="100BFB55" w14:textId="77777777" w:rsidR="00D10419" w:rsidRPr="00C919EB" w:rsidRDefault="00D10419" w:rsidP="00D10419">
      <w:pPr>
        <w:pStyle w:val="Puslapioinaostekstas"/>
        <w:jc w:val="both"/>
        <w:rPr>
          <w:rFonts w:ascii="Arial" w:hAnsi="Arial" w:cs="Arial"/>
          <w:sz w:val="18"/>
          <w:szCs w:val="18"/>
          <w:lang w:val="en-US"/>
        </w:rPr>
      </w:pPr>
      <w:r w:rsidRPr="00C919EB">
        <w:rPr>
          <w:rStyle w:val="Puslapioinaosnuoroda"/>
          <w:rFonts w:ascii="Arial" w:eastAsiaTheme="majorEastAsia" w:hAnsi="Arial" w:cs="Arial"/>
          <w:sz w:val="18"/>
          <w:szCs w:val="18"/>
          <w:lang w:val="en-US"/>
        </w:rPr>
        <w:footnoteRef/>
      </w:r>
      <w:r w:rsidRPr="00C919EB">
        <w:rPr>
          <w:rFonts w:ascii="Arial" w:hAnsi="Arial" w:cs="Arial"/>
          <w:sz w:val="18"/>
          <w:szCs w:val="18"/>
          <w:lang w:val="en-US"/>
        </w:rPr>
        <w:t xml:space="preserve"> If the declaration is signed by a person authorized by the head of the Subcontractor's company, a written power of attorney or other document giving the right to sign must be attached to the Tender.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F6ABA"/>
    <w:rsid w:val="0016673D"/>
    <w:rsid w:val="00185BAE"/>
    <w:rsid w:val="004D066F"/>
    <w:rsid w:val="0056058A"/>
    <w:rsid w:val="005620CC"/>
    <w:rsid w:val="00615E13"/>
    <w:rsid w:val="00667579"/>
    <w:rsid w:val="007E4DE4"/>
    <w:rsid w:val="00A725FA"/>
    <w:rsid w:val="00B54BAC"/>
    <w:rsid w:val="00C16AEB"/>
    <w:rsid w:val="00C919EB"/>
    <w:rsid w:val="00C966AA"/>
    <w:rsid w:val="00CF6394"/>
    <w:rsid w:val="00D10419"/>
    <w:rsid w:val="00D148EA"/>
    <w:rsid w:val="00E05BD6"/>
    <w:rsid w:val="00E6527C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85BAE"/>
    <w:rsid w:val="00615E13"/>
    <w:rsid w:val="00667579"/>
    <w:rsid w:val="007E4DE4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8A00A7B3FAE141A2A5DCBAA78EA22C" ma:contentTypeVersion="3" ma:contentTypeDescription="Kurkite naują dokumentą." ma:contentTypeScope="" ma:versionID="360679a00221dc60d1d0ef701f0af28f">
  <xsd:schema xmlns:xsd="http://www.w3.org/2001/XMLSchema" xmlns:xs="http://www.w3.org/2001/XMLSchema" xmlns:p="http://schemas.microsoft.com/office/2006/metadata/properties" xmlns:ns2="dc87ab06-17c4-4f13-8a56-227b9515f42a" targetNamespace="http://schemas.microsoft.com/office/2006/metadata/properties" ma:root="true" ma:fieldsID="dc6b838239c2cd776e89074bd93496f8" ns2:_="">
    <xsd:import namespace="dc87ab06-17c4-4f13-8a56-227b9515f4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7ab06-17c4-4f13-8a56-227b9515f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BE79A-BA86-4FA1-94E9-952CC45D9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87ab06-17c4-4f13-8a56-227b9515f4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c87ab06-17c4-4f13-8a56-227b9515f42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Ieva Bosevičė</cp:lastModifiedBy>
  <cp:revision>11</cp:revision>
  <dcterms:created xsi:type="dcterms:W3CDTF">2025-03-17T08:17:00Z</dcterms:created>
  <dcterms:modified xsi:type="dcterms:W3CDTF">2025-07-15T10:36:00Z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0x010100C68A00A7B3FAE141A2A5DCBAA78EA22C</vt:lpwstr>
  </property>
</Properties>
</file>